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9820DF"/>
          <w:spacing w:val="0"/>
          <w:position w:val="0"/>
          <w:sz w:val="56"/>
          <w:u w:val="single"/>
          <w:shd w:fill="auto" w:val="clear"/>
        </w:rPr>
      </w:pPr>
      <w:r>
        <w:object w:dxaOrig="8790" w:dyaOrig="1590">
          <v:rect xmlns:o="urn:schemas-microsoft-com:office:office" xmlns:v="urn:schemas-microsoft-com:vml" id="rectole0000000000" style="width:439.500000pt;height:79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u w:val="single"/>
          <w:shd w:fill="auto" w:val="clear"/>
        </w:rPr>
        <w:t xml:space="preserve">144 Bruiloft receptie liedjes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9820DF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Klassieke muziek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Johann Pachelbel - Canon in 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Ludwig van Beethoven - Ode to Joy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Johann Sebastian Bach - Air on the G String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Wolfgang Amadeus Mozart - Eine kleine Nachtmusik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Frédéric Chopin - Nocturne in E-flat Major, Op. 9 No. 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Antonio Vivaldi - The Four Seasons: Spring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Richard Wagner - Bridal Chorus (Here Comes the Bride)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Johann Strauss II - The Blue Danube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George Frideric Handel - Water Music: Hornpipe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Edvard Grieg - Wedding Day at Troldhaugen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Felix Mendelssohn - Wedding March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Claude Debussy - Clair de Lune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Franz Schubert - Ave Maria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Maurice Ravel - Pavane pour une infante défunte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Camille Saint-Saëns - The Swan (Le Cygne)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Gabriel Fauré - Sicilienne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Pyotr Ilyich Tchaikovsky - Waltz of the Flowers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Jules Massenet - Meditation from Thaïs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Johann Sebastian Bach - Jesu, Joy of Man's Desiring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Wolfgang Amadeus Mozart - Piano Concerto No. 21 in C Major, Andante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Tijdloze klassiekers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Etta James - At Last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Frank Sinatra - The Way You Look Tonight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Nat King Cole - Unforgettable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Elvis Presley - Can't Help Falling in Love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Louis Armstrong - What a Wonderful World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Dean Martin - That's Amore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Ben E. King - Stand by Me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 Righteous Brothers - Unchained Melody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Marvin Gaye &amp; Tammi Terrell - Ain't No Mountain High Enough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Otis Redding - These Arms of Mine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Ray Charles - I Got a Woman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Sam Cooke - You Send Me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Aretha Franklin - (You Make Me Feel Like) A Natural Woman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Stevie Wonder - Isn't She Lovely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 Beatles - Here Comes the Sun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 Temptations - My Girl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Bill Withers - Ain't No Sunshine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Van Morrison - Brown Eyed Girl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Diana Ross - Ain't No Mountain High Enough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 Drifters - Save the Last Dance for Me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Moderne hits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Ed Sheeran - Perfect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John Legend - All of Me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Bruno Mars - Marry You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Beyoncé - Love on Top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Adele - Make You Feel My Love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Taylor Swift - Lover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Justin Timberlake - Can't Stop the Feeling!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Coldplay - Sky Full of Stars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Jason Mraz - I'm Yours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Alicia Keys - If I Ain't Got You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Michael Bublé - Everything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Rihanna - We Found Love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Maroon 5 - Sugar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Ellie Goulding - Love Me Like You Do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Katy Perry - Firework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 Lumineers - Ho Hey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Sam Smith - Stay With Me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Hozier - Take Me to Church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Jess Glynne - Hold My Hand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Lady Gaga - Always Remember Us This Way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Emotionele ballades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Whitney Houston - I Will Always Love You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Celine Dion - The Power of Love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Adele - Someone Like You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Elton John - Your Song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Lionel Richie - Endless Love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Leona Lewis - Bleeding Love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Sarah McLachlan - Angel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Bryan Adams - (Everything I Do) I Do It for You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Eric Clapton - Wonderful Tonight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Shania Twain - From This Moment On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 Goo Goo Dolls - Iris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Christina Perri - A Thousand Years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James Arthur - Say You Won't Let Go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Norah Jones - Come Away With Me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Randy Travis - Forever and Ever, Amen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Billy Joel - Just the Way You Are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Alicia Keys - No One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Norah Jones - Don't Know Why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Fleetwood Mac - Landslide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Kenny Rogers - Through the Years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Dansmuziek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Earth, Wind &amp; Fire - September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 Jackson 5 - I Want You Back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Prince - Kiss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Whitney Houston - I Wanna Dance with Somebody (Who Loves Me)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Michael Jackson - Billie Jean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OutKast - Hey Ya!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Madonna - Like a Prayer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ABBA - Dancing Queen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Beyoncé - Single Ladies (Put a Ring on It)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Mark Ronson ft. Bruno Mars - Uptown Funk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Robin Thicke - Blurred Lines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 Weeknd - Blinding Lights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Dua Lipa - Don't Start Now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Calvin Harris - Feel So Close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Justin Bieber - Sorry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Shakira - Hips Don't Lie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Pitbull ft. Ne-Yo - Time of Our Lives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Pharrell Williams - Happy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LMFAO - Party Rock Anthem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Daft Punk - Get Lucky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Top Charts en Huidige Hits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Harry Styles - As It Was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Lizzo - About Damn Time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Dua Lipa - Levitating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Taylor Swift - Anti-Hero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Olivia Rodrigo - Good 4 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 Weeknd - Save Your Tears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Doja Cat - Kiss Me More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Glass Animals - Heat Waves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Billie Eilish - Happier Than Ever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Ariana Grande - 7 Rings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Post Malone - Circles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Justin Bieber - Peaches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Shawn Mendes - Señorita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BTS - Dynamite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Ed Sheeran - Shivers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Tones and I - Dance Monkey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Drake - God's Plan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Cardi B - Up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Bad Bunny - Dakiti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Camila Cabello - Havana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Mix van klassiekers en moderne favorieten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Queen - Don't Stop Me Now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Fleetwood Mac - Go Your Own Way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Journey - Don't Stop Believin'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Bon Jovi - Livin' on a Prayer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Eurythmics - Sweet Dreams (Are Made of This)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 Police - Every Breath You Take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R.E.M. - Losing My Religion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U2 - With or Without You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Tina Turner - The Best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A-ha - Take on Me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Phil Collins - In the Air Tonight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George Michael - Faith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David Bowie - Heroes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Cyndi Lauper - Girls Just Want to Have Fun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Prince - Purple Rain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 Rolling Stones - Start Me Up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Billy Idol - White Wedding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INXS - Need You Tonight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Tears for Fears - Everybody Wants to Rule the World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 Killers - Mr. Brightside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Voor speciale momenten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Louis Armstrong - La Vie En Rose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Ben E. King - Stand by Me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Bill Medley &amp; Jennifer Warnes - (I've Had) The Time of My Life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Israel Kamakawiwo'ole - Somewhere Over the Rainbow/What a Wonderful World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